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78DD8" w14:textId="59375494" w:rsidR="005B3842" w:rsidRPr="005B3842" w:rsidRDefault="005B3842" w:rsidP="005B3842">
      <w:pPr>
        <w:pStyle w:val="Nagwek4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bookmarkStart w:id="0" w:name="_Hlk129953198"/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ZPI.271.</w:t>
      </w:r>
      <w:r w:rsidR="000E0C8F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36</w:t>
      </w:r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.2025                                                                                                                            Załącznik nr </w:t>
      </w:r>
      <w:r w:rsidR="000E0C8F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5</w:t>
      </w:r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</w:t>
      </w:r>
    </w:p>
    <w:p w14:paraId="241C55DA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E165B8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6AC2CB0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DF46666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34092522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5DE2472A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4CD110D7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0B7FE83E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KRS/CEiDG)</w:t>
      </w:r>
    </w:p>
    <w:p w14:paraId="44FD47B9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1FB2065D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BAACE44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32B7CE30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06DC5DA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t.j.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1E4C21CD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69B974A3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0ABC6FC7" w14:textId="0B9A3CD1" w:rsidR="005B3842" w:rsidRPr="00471057" w:rsidRDefault="005B3842" w:rsidP="007850FB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0E0C8F">
        <w:rPr>
          <w:rFonts w:ascii="Calibri" w:hAnsi="Calibri" w:cs="Calibri"/>
          <w:b/>
          <w:bCs/>
          <w:color w:val="000000"/>
          <w:sz w:val="22"/>
          <w:szCs w:val="22"/>
        </w:rPr>
        <w:t>36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„</w:t>
      </w:r>
      <w:r w:rsidR="000E0C8F">
        <w:rPr>
          <w:rFonts w:ascii="Calibri" w:hAnsi="Calibri" w:cs="Calibri"/>
          <w:b/>
          <w:bCs/>
          <w:shd w:val="clear" w:color="auto" w:fill="FFFFFF"/>
        </w:rPr>
        <w:t>Zimowe utrzymanie dróg na terenie gminy Zelów w sezonie zimowym 2025/2026</w:t>
      </w:r>
      <w:r w:rsidR="007850FB">
        <w:rPr>
          <w:rFonts w:ascii="Calibri" w:hAnsi="Calibri" w:cs="Calibri"/>
          <w:b/>
          <w:bCs/>
          <w:shd w:val="clear" w:color="auto" w:fill="FFFFFF"/>
        </w:rPr>
        <w:t>”</w:t>
      </w:r>
    </w:p>
    <w:p w14:paraId="7A18E19B" w14:textId="77777777" w:rsidR="005B3842" w:rsidRPr="009C31E1" w:rsidRDefault="005B3842" w:rsidP="005B3842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2793FFFB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3CFFFA5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0D8F5761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F17D038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183115E7" w14:textId="447F9155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E21EB34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648EAC7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1663B9AC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AD6CC1C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D6112BB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562B21D0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FBD1522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23E09AC3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7A9DE368" w14:textId="77777777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670D082F" w14:textId="6CF73B8C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79FFE8B5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98F6EB3" w14:textId="77777777" w:rsidR="005B3842" w:rsidRPr="0082617A" w:rsidRDefault="005B3842" w:rsidP="005B3842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3E96A81D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13B4787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A33C821" w14:textId="77777777" w:rsidR="005B3842" w:rsidRPr="0082617A" w:rsidRDefault="005B3842" w:rsidP="005B3842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44D8D116" w14:textId="2684E0AF" w:rsidR="005B3842" w:rsidRPr="00471057" w:rsidRDefault="005B3842" w:rsidP="00471057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sectPr w:rsidR="005B3842" w:rsidRPr="00471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42"/>
    <w:rsid w:val="00091316"/>
    <w:rsid w:val="000E0C8F"/>
    <w:rsid w:val="00471057"/>
    <w:rsid w:val="005B3842"/>
    <w:rsid w:val="007850FB"/>
    <w:rsid w:val="00B4094E"/>
    <w:rsid w:val="00D65CE3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A89F"/>
  <w15:chartTrackingRefBased/>
  <w15:docId w15:val="{D50BAE11-ECE4-4BD9-ADFD-05853F3E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84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8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5B38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8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8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8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8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8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8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8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8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B38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8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8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8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8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8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8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3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8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3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8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3842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5B38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38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8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8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84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5B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dcterms:created xsi:type="dcterms:W3CDTF">2025-05-20T12:01:00Z</dcterms:created>
  <dcterms:modified xsi:type="dcterms:W3CDTF">2025-09-19T08:28:00Z</dcterms:modified>
</cp:coreProperties>
</file>